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D3B8" w14:textId="77777777" w:rsidR="00AA4FF7" w:rsidRPr="00EE446C" w:rsidRDefault="00AA4FF7" w:rsidP="00AA4FF7">
      <w:pPr>
        <w:rPr>
          <w:rFonts w:ascii="Sofia Pro" w:hAnsi="Sofia Pro"/>
          <w:b/>
          <w:bCs/>
          <w:sz w:val="32"/>
          <w:szCs w:val="32"/>
          <w:lang w:val="en-US"/>
        </w:rPr>
      </w:pPr>
      <w:bookmarkStart w:id="0" w:name="_GoBack"/>
      <w:bookmarkEnd w:id="0"/>
      <w:r w:rsidRPr="00EE446C">
        <w:rPr>
          <w:rFonts w:ascii="Sofia Pro" w:hAnsi="Sofia Pro"/>
          <w:b/>
          <w:bCs/>
          <w:sz w:val="32"/>
          <w:szCs w:val="32"/>
          <w:lang w:val="en-US"/>
        </w:rPr>
        <w:t xml:space="preserve">Content Marketing Strategy Table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</w:tblGrid>
      <w:tr w:rsidR="00AA4FF7" w14:paraId="587EF8D6" w14:textId="77777777" w:rsidTr="00B00BE1">
        <w:trPr>
          <w:trHeight w:val="372"/>
        </w:trPr>
        <w:tc>
          <w:tcPr>
            <w:tcW w:w="2122" w:type="dxa"/>
            <w:vAlign w:val="center"/>
          </w:tcPr>
          <w:p w14:paraId="42AB3015" w14:textId="77777777" w:rsidR="00AA4FF7" w:rsidRDefault="00AA4FF7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 w:rsidRPr="000056BB"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Date Prepared: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3C60613B" w14:textId="77777777" w:rsidR="00AA4FF7" w:rsidRDefault="00AA4FF7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A1D12DF" w14:textId="77777777" w:rsidR="00AA4FF7" w:rsidRDefault="00AA4FF7" w:rsidP="00AA4FF7">
      <w:pPr>
        <w:rPr>
          <w:rFonts w:ascii="Sofia Pro" w:hAnsi="Sofia Pro"/>
          <w:lang w:val="en-US"/>
        </w:rPr>
      </w:pPr>
      <w:r>
        <w:rPr>
          <w:rFonts w:ascii="Sofia Pro" w:hAnsi="Sofia Pro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4FF7" w:rsidRPr="006E0C19" w14:paraId="7883914D" w14:textId="77777777" w:rsidTr="00B00BE1">
        <w:tc>
          <w:tcPr>
            <w:tcW w:w="1870" w:type="dxa"/>
            <w:shd w:val="clear" w:color="auto" w:fill="3B3838" w:themeFill="background2" w:themeFillShade="40"/>
            <w:vAlign w:val="center"/>
          </w:tcPr>
          <w:p w14:paraId="6869A26B" w14:textId="77777777" w:rsidR="00AA4FF7" w:rsidRPr="006E0C19" w:rsidRDefault="00AA4FF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6E0C19">
              <w:rPr>
                <w:rFonts w:ascii="Sofia Pro" w:hAnsi="Sofia Pro"/>
                <w:b/>
                <w:bCs/>
                <w:lang w:val="en-US"/>
              </w:rPr>
              <w:t>AUDIENCE</w:t>
            </w:r>
          </w:p>
        </w:tc>
        <w:tc>
          <w:tcPr>
            <w:tcW w:w="1870" w:type="dxa"/>
            <w:shd w:val="clear" w:color="auto" w:fill="3B3838" w:themeFill="background2" w:themeFillShade="40"/>
            <w:vAlign w:val="center"/>
          </w:tcPr>
          <w:p w14:paraId="3788BF8F" w14:textId="77777777" w:rsidR="00AA4FF7" w:rsidRPr="006E0C19" w:rsidRDefault="00AA4FF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6E0C19">
              <w:rPr>
                <w:rFonts w:ascii="Sofia Pro" w:hAnsi="Sofia Pro"/>
                <w:b/>
                <w:bCs/>
                <w:lang w:val="en-US"/>
              </w:rPr>
              <w:t>KEY INTERESTS</w:t>
            </w:r>
          </w:p>
        </w:tc>
        <w:tc>
          <w:tcPr>
            <w:tcW w:w="1870" w:type="dxa"/>
            <w:shd w:val="clear" w:color="auto" w:fill="3B3838" w:themeFill="background2" w:themeFillShade="40"/>
            <w:vAlign w:val="center"/>
          </w:tcPr>
          <w:p w14:paraId="14299EE1" w14:textId="77777777" w:rsidR="00AA4FF7" w:rsidRPr="006E0C19" w:rsidRDefault="00AA4FF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6E0C19">
              <w:rPr>
                <w:rFonts w:ascii="Sofia Pro" w:hAnsi="Sofia Pro"/>
                <w:b/>
                <w:bCs/>
                <w:lang w:val="en-US"/>
              </w:rPr>
              <w:t>CONTENT FOCUS</w:t>
            </w:r>
          </w:p>
        </w:tc>
        <w:tc>
          <w:tcPr>
            <w:tcW w:w="1870" w:type="dxa"/>
            <w:shd w:val="clear" w:color="auto" w:fill="3B3838" w:themeFill="background2" w:themeFillShade="40"/>
            <w:vAlign w:val="center"/>
          </w:tcPr>
          <w:p w14:paraId="1BC0CD9F" w14:textId="77777777" w:rsidR="00AA4FF7" w:rsidRPr="006E0C19" w:rsidRDefault="00AA4FF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6E0C19">
              <w:rPr>
                <w:rFonts w:ascii="Sofia Pro" w:hAnsi="Sofia Pro"/>
                <w:b/>
                <w:bCs/>
                <w:lang w:val="en-US"/>
              </w:rPr>
              <w:t>CHANNEL(S)</w:t>
            </w:r>
          </w:p>
        </w:tc>
        <w:tc>
          <w:tcPr>
            <w:tcW w:w="1870" w:type="dxa"/>
            <w:shd w:val="clear" w:color="auto" w:fill="3B3838" w:themeFill="background2" w:themeFillShade="40"/>
            <w:vAlign w:val="center"/>
          </w:tcPr>
          <w:p w14:paraId="4E9D02DC" w14:textId="77777777" w:rsidR="00AA4FF7" w:rsidRPr="006E0C19" w:rsidRDefault="00AA4FF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6E0C19">
              <w:rPr>
                <w:rFonts w:ascii="Sofia Pro" w:hAnsi="Sofia Pro"/>
                <w:b/>
                <w:bCs/>
                <w:lang w:val="en-US"/>
              </w:rPr>
              <w:t>METRICS</w:t>
            </w:r>
          </w:p>
        </w:tc>
      </w:tr>
      <w:tr w:rsidR="00AA4FF7" w:rsidRPr="006E0C19" w14:paraId="6688A9B7" w14:textId="77777777" w:rsidTr="00B00BE1">
        <w:tc>
          <w:tcPr>
            <w:tcW w:w="1870" w:type="dxa"/>
            <w:shd w:val="clear" w:color="auto" w:fill="DBDBDB" w:themeFill="accent3" w:themeFillTint="66"/>
            <w:vAlign w:val="center"/>
          </w:tcPr>
          <w:p w14:paraId="6A6A3FF0" w14:textId="77777777" w:rsidR="00AA4FF7" w:rsidRPr="006E0C19" w:rsidRDefault="00AA4FF7" w:rsidP="00B00BE1">
            <w:pPr>
              <w:jc w:val="center"/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</w:pPr>
            <w:r w:rsidRPr="006E0C19"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  <w:t>What are your target market segment(s)?</w:t>
            </w:r>
          </w:p>
        </w:tc>
        <w:tc>
          <w:tcPr>
            <w:tcW w:w="1870" w:type="dxa"/>
            <w:shd w:val="clear" w:color="auto" w:fill="DBDBDB" w:themeFill="accent3" w:themeFillTint="66"/>
            <w:vAlign w:val="center"/>
          </w:tcPr>
          <w:p w14:paraId="0923DBE4" w14:textId="77777777" w:rsidR="00AA4FF7" w:rsidRPr="006E0C19" w:rsidRDefault="00AA4FF7" w:rsidP="00B00BE1">
            <w:pPr>
              <w:jc w:val="center"/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</w:pPr>
            <w:r w:rsidRPr="006E0C19"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  <w:t>What content are they most interested in?</w:t>
            </w:r>
          </w:p>
        </w:tc>
        <w:tc>
          <w:tcPr>
            <w:tcW w:w="1870" w:type="dxa"/>
            <w:shd w:val="clear" w:color="auto" w:fill="DBDBDB" w:themeFill="accent3" w:themeFillTint="66"/>
            <w:vAlign w:val="center"/>
          </w:tcPr>
          <w:p w14:paraId="3FB77D6A" w14:textId="77777777" w:rsidR="00AA4FF7" w:rsidRPr="006E0C19" w:rsidRDefault="00AA4FF7" w:rsidP="00B00BE1">
            <w:pPr>
              <w:jc w:val="center"/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</w:pPr>
            <w:r w:rsidRPr="006E0C19"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  <w:t>What content will you deliver (e.g., articles, blog posts, podcasts)?</w:t>
            </w:r>
          </w:p>
        </w:tc>
        <w:tc>
          <w:tcPr>
            <w:tcW w:w="1870" w:type="dxa"/>
            <w:shd w:val="clear" w:color="auto" w:fill="DBDBDB" w:themeFill="accent3" w:themeFillTint="66"/>
            <w:vAlign w:val="center"/>
          </w:tcPr>
          <w:p w14:paraId="7D531F33" w14:textId="77777777" w:rsidR="00AA4FF7" w:rsidRPr="006E0C19" w:rsidRDefault="00AA4FF7" w:rsidP="00B00BE1">
            <w:pPr>
              <w:jc w:val="center"/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</w:pPr>
            <w:r w:rsidRPr="006E0C19"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  <w:t>How will you deliver this content to your audience?</w:t>
            </w:r>
          </w:p>
        </w:tc>
        <w:tc>
          <w:tcPr>
            <w:tcW w:w="1870" w:type="dxa"/>
            <w:shd w:val="clear" w:color="auto" w:fill="DBDBDB" w:themeFill="accent3" w:themeFillTint="66"/>
            <w:vAlign w:val="center"/>
          </w:tcPr>
          <w:p w14:paraId="78E0E39B" w14:textId="77777777" w:rsidR="00AA4FF7" w:rsidRPr="006E0C19" w:rsidRDefault="00AA4FF7" w:rsidP="00B00BE1">
            <w:pPr>
              <w:jc w:val="center"/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</w:pPr>
            <w:r w:rsidRPr="006E0C19">
              <w:rPr>
                <w:rFonts w:ascii="Sofia Pro" w:hAnsi="Sofia Pro"/>
                <w:i/>
                <w:iCs/>
                <w:sz w:val="20"/>
                <w:szCs w:val="20"/>
                <w:lang w:val="en-US"/>
              </w:rPr>
              <w:t>How will you measure success (e.g., engagement, downloads?</w:t>
            </w:r>
          </w:p>
        </w:tc>
      </w:tr>
      <w:tr w:rsidR="00AA4FF7" w:rsidRPr="006E0C19" w14:paraId="3F471921" w14:textId="77777777" w:rsidTr="00B00BE1">
        <w:tc>
          <w:tcPr>
            <w:tcW w:w="1870" w:type="dxa"/>
            <w:vAlign w:val="center"/>
          </w:tcPr>
          <w:p w14:paraId="23E3CDCA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755A7EF8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2BC5DFF7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12DC18C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3670841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12B46AC6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2E70FA82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AA4FF7" w:rsidRPr="006E0C19" w14:paraId="332D9797" w14:textId="77777777" w:rsidTr="00B00BE1">
        <w:tc>
          <w:tcPr>
            <w:tcW w:w="1870" w:type="dxa"/>
            <w:vAlign w:val="center"/>
          </w:tcPr>
          <w:p w14:paraId="259BE0E7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680FD68E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42A70138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1BE68FF2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772CFF24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14450C2E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7F0FD2E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AA4FF7" w:rsidRPr="006E0C19" w14:paraId="6A33522C" w14:textId="77777777" w:rsidTr="00B00BE1">
        <w:tc>
          <w:tcPr>
            <w:tcW w:w="1870" w:type="dxa"/>
            <w:vAlign w:val="center"/>
          </w:tcPr>
          <w:p w14:paraId="771D5970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3BFD18DF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77AFEE29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350A237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76BF39E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36DD3DB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7656221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37728992" w14:textId="77777777" w:rsidR="00AA4FF7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  <w:p w14:paraId="40146A00" w14:textId="77777777" w:rsidR="00AA4FF7" w:rsidRPr="00EE446C" w:rsidRDefault="00AA4FF7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AA4FF7" w:rsidRPr="006E0C19" w14:paraId="4AB3DC51" w14:textId="77777777" w:rsidTr="00B00BE1">
        <w:trPr>
          <w:trHeight w:val="874"/>
        </w:trPr>
        <w:tc>
          <w:tcPr>
            <w:tcW w:w="1870" w:type="dxa"/>
            <w:vAlign w:val="center"/>
          </w:tcPr>
          <w:p w14:paraId="4DE44976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9E307C9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25AE94A5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58943A0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DF4281D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AA4FF7" w:rsidRPr="006E0C19" w14:paraId="26E32308" w14:textId="77777777" w:rsidTr="00B00BE1">
        <w:tc>
          <w:tcPr>
            <w:tcW w:w="1870" w:type="dxa"/>
            <w:vAlign w:val="center"/>
          </w:tcPr>
          <w:p w14:paraId="7117EBF6" w14:textId="77777777" w:rsidR="00AA4FF7" w:rsidRDefault="00AA4FF7" w:rsidP="00B00BE1">
            <w:pPr>
              <w:rPr>
                <w:rFonts w:ascii="Sofia Pro" w:hAnsi="Sofia Pro"/>
                <w:lang w:val="en-US"/>
              </w:rPr>
            </w:pPr>
          </w:p>
          <w:p w14:paraId="3DC422B8" w14:textId="77777777" w:rsidR="00AA4FF7" w:rsidRDefault="00AA4FF7" w:rsidP="00B00BE1">
            <w:pPr>
              <w:rPr>
                <w:rFonts w:ascii="Sofia Pro" w:hAnsi="Sofia Pro"/>
                <w:lang w:val="en-US"/>
              </w:rPr>
            </w:pPr>
          </w:p>
          <w:p w14:paraId="2874CB7B" w14:textId="77777777" w:rsidR="00AA4FF7" w:rsidRPr="00EE446C" w:rsidRDefault="00AA4FF7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23AEF0F9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095F3848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24FEE1FF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130C42F" w14:textId="77777777" w:rsidR="00AA4FF7" w:rsidRPr="00EE446C" w:rsidRDefault="00AA4FF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</w:tbl>
    <w:p w14:paraId="0976E037" w14:textId="77777777" w:rsidR="00520EFD" w:rsidRDefault="00520EFD"/>
    <w:sectPr w:rsidR="00520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F7"/>
    <w:rsid w:val="003B4A4D"/>
    <w:rsid w:val="00520EFD"/>
    <w:rsid w:val="00AA4FF7"/>
    <w:rsid w:val="00C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67E1"/>
  <w15:chartTrackingRefBased/>
  <w15:docId w15:val="{383EDC86-AE1E-4DB8-BB41-FA54F1B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Schraeder</dc:creator>
  <cp:keywords/>
  <dc:description/>
  <cp:lastModifiedBy>Hp</cp:lastModifiedBy>
  <cp:revision>2</cp:revision>
  <dcterms:created xsi:type="dcterms:W3CDTF">2023-04-27T11:41:00Z</dcterms:created>
  <dcterms:modified xsi:type="dcterms:W3CDTF">2023-04-27T11:41:00Z</dcterms:modified>
</cp:coreProperties>
</file>