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41B0" w14:textId="77777777" w:rsidR="00BF1F24" w:rsidRDefault="00BF1F24" w:rsidP="00BF1F24">
      <w:pPr>
        <w:pStyle w:val="Normal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Subject: [FIRM] has a gift for you! </w:t>
      </w:r>
    </w:p>
    <w:p w14:paraId="7E6AE7B5" w14:textId="77777777" w:rsidR="00BF1F24" w:rsidRDefault="00BF1F24" w:rsidP="00BF1F24">
      <w:pPr>
        <w:pStyle w:val="NormalWeb"/>
        <w:shd w:val="clear" w:color="auto" w:fill="FFFFFF"/>
        <w:rPr>
          <w:rFonts w:ascii="Source Sans Pro" w:hAnsi="Source Sans Pro"/>
          <w:color w:val="36394D"/>
        </w:rPr>
      </w:pPr>
    </w:p>
    <w:p w14:paraId="664804BC" w14:textId="77777777" w:rsidR="00BF1F24" w:rsidRDefault="00BF1F24" w:rsidP="00BF1F24">
      <w:pPr>
        <w:pStyle w:val="Normal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Hi [CLIENT],</w:t>
      </w:r>
    </w:p>
    <w:p w14:paraId="73EA9568" w14:textId="77777777" w:rsidR="00BF1F24" w:rsidRDefault="00BF1F24" w:rsidP="00BF1F24">
      <w:pPr>
        <w:pStyle w:val="Normal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Today’s economy is proving to be a challenge for business owners - when it comes to managing your cash flow, we're happy to offer you some good news…</w:t>
      </w:r>
    </w:p>
    <w:p w14:paraId="0972B351" w14:textId="77777777" w:rsidR="00BF1F24" w:rsidRDefault="00BF1F24" w:rsidP="00BF1F24">
      <w:pPr>
        <w:pStyle w:val="Normal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 xml:space="preserve">[FIRM NAME] has become a </w:t>
      </w:r>
      <w:proofErr w:type="spellStart"/>
      <w:r>
        <w:rPr>
          <w:rFonts w:ascii="Source Sans Pro" w:hAnsi="Source Sans Pro"/>
          <w:color w:val="36394D"/>
        </w:rPr>
        <w:t>Dryrun</w:t>
      </w:r>
      <w:proofErr w:type="spellEnd"/>
      <w:r>
        <w:rPr>
          <w:rFonts w:ascii="Source Sans Pro" w:hAnsi="Source Sans Pro"/>
          <w:color w:val="36394D"/>
        </w:rPr>
        <w:t xml:space="preserve"> Partner to help our clients manage their present and future cash flow. </w:t>
      </w:r>
    </w:p>
    <w:p w14:paraId="1055D9B5" w14:textId="77777777" w:rsidR="00BF1F24" w:rsidRDefault="00BF1F24" w:rsidP="00BF1F24">
      <w:pPr>
        <w:pStyle w:val="Normal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 xml:space="preserve">To begin the conversation, we're providing each of our clients with a snapshot of their cash flow via </w:t>
      </w:r>
      <w:proofErr w:type="spellStart"/>
      <w:r>
        <w:rPr>
          <w:rFonts w:ascii="Source Sans Pro" w:hAnsi="Source Sans Pro"/>
          <w:color w:val="36394D"/>
        </w:rPr>
        <w:t>Dryrun's</w:t>
      </w:r>
      <w:proofErr w:type="spellEnd"/>
      <w:r>
        <w:rPr>
          <w:rFonts w:ascii="Source Sans Pro" w:hAnsi="Source Sans Pro"/>
          <w:color w:val="36394D"/>
        </w:rPr>
        <w:t xml:space="preserve"> Insights Panel.</w:t>
      </w:r>
    </w:p>
    <w:p w14:paraId="488DBFD5" w14:textId="77777777" w:rsidR="00BF1F24" w:rsidRDefault="00BF1F24" w:rsidP="00BF1F24">
      <w:pPr>
        <w:pStyle w:val="Normal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Have questions? Get in touch with us by replying to this email!</w:t>
      </w:r>
    </w:p>
    <w:p w14:paraId="0105285F" w14:textId="77777777" w:rsidR="00BF1F24" w:rsidRDefault="00BF1F24" w:rsidP="00BF1F24">
      <w:pPr>
        <w:pStyle w:val="Normal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Kind regards,</w:t>
      </w:r>
    </w:p>
    <w:p w14:paraId="3DEA7DC2" w14:textId="77777777" w:rsidR="00BF1F24" w:rsidRDefault="00BF1F24" w:rsidP="00BF1F24">
      <w:pPr>
        <w:pStyle w:val="NormalWeb"/>
        <w:shd w:val="clear" w:color="auto" w:fill="FFFFFF"/>
        <w:rPr>
          <w:rFonts w:ascii="Source Sans Pro" w:hAnsi="Source Sans Pro"/>
          <w:color w:val="36394D"/>
        </w:rPr>
      </w:pPr>
    </w:p>
    <w:p w14:paraId="67E74C9F" w14:textId="77777777" w:rsidR="00BF1F24" w:rsidRDefault="00BF1F24" w:rsidP="00BF1F24">
      <w:pPr>
        <w:pStyle w:val="Normal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[NAME]</w:t>
      </w:r>
    </w:p>
    <w:p w14:paraId="2F737091" w14:textId="77777777" w:rsidR="00BF1F24" w:rsidRDefault="00BF1F24" w:rsidP="00BF1F24">
      <w:pPr>
        <w:pStyle w:val="NormalWeb"/>
        <w:shd w:val="clear" w:color="auto" w:fill="FFFFFF"/>
        <w:rPr>
          <w:rFonts w:ascii="Source Sans Pro" w:hAnsi="Source Sans Pro"/>
          <w:color w:val="36394D"/>
        </w:rPr>
      </w:pPr>
      <w:r>
        <w:rPr>
          <w:rFonts w:ascii="Source Sans Pro" w:hAnsi="Source Sans Pro"/>
          <w:color w:val="36394D"/>
        </w:rPr>
        <w:t>[FIRM NAME]</w:t>
      </w:r>
    </w:p>
    <w:p w14:paraId="32B60051" w14:textId="77777777" w:rsidR="00125D88" w:rsidRDefault="00125D88"/>
    <w:sectPr w:rsidR="0012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24"/>
    <w:rsid w:val="00125D88"/>
    <w:rsid w:val="00B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B67F"/>
  <w15:chartTrackingRefBased/>
  <w15:docId w15:val="{801596C0-4A98-4E12-BF5B-49575603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Tooson</dc:creator>
  <cp:keywords/>
  <dc:description/>
  <cp:lastModifiedBy>John Tooson</cp:lastModifiedBy>
  <cp:revision>1</cp:revision>
  <dcterms:created xsi:type="dcterms:W3CDTF">2023-02-04T12:16:00Z</dcterms:created>
  <dcterms:modified xsi:type="dcterms:W3CDTF">2023-02-04T12:17:00Z</dcterms:modified>
</cp:coreProperties>
</file>